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DB7461" w14:textId="6C3D7729" w:rsidR="003F1414" w:rsidRDefault="003F1414" w:rsidP="003F1414">
      <w:pPr>
        <w:autoSpaceDE w:val="0"/>
        <w:autoSpaceDN w:val="0"/>
        <w:adjustRightInd w:val="0"/>
        <w:jc w:val="both"/>
      </w:pPr>
      <w:r>
        <w:t>Znak sprawy: ZP-01/2025</w:t>
      </w:r>
      <w:r>
        <w:tab/>
      </w:r>
      <w:r>
        <w:tab/>
        <w:t xml:space="preserve">                     </w:t>
      </w:r>
      <w:r>
        <w:tab/>
      </w:r>
      <w:r>
        <w:tab/>
        <w:t xml:space="preserve">Załącznik nr </w:t>
      </w:r>
      <w:r>
        <w:t>6</w:t>
      </w:r>
      <w:r>
        <w:t xml:space="preserve"> do Załącznika nr 4 do SWZ</w:t>
      </w:r>
    </w:p>
    <w:p w14:paraId="32EA36EE" w14:textId="77777777" w:rsidR="009A2455" w:rsidRDefault="009A2455" w:rsidP="00773D00">
      <w:pPr>
        <w:autoSpaceDE w:val="0"/>
        <w:autoSpaceDN w:val="0"/>
        <w:adjustRightInd w:val="0"/>
        <w:spacing w:before="200" w:after="0"/>
        <w:jc w:val="both"/>
        <w:rPr>
          <w:rFonts w:ascii="Times New Roman" w:hAnsi="Times New Roman" w:cs="Times New Roman"/>
          <w:b/>
          <w:sz w:val="36"/>
          <w:szCs w:val="36"/>
          <w:u w:val="single"/>
        </w:rPr>
      </w:pPr>
    </w:p>
    <w:p w14:paraId="5CEE34DB" w14:textId="77777777" w:rsidR="00F326E0" w:rsidRDefault="00F326E0" w:rsidP="00773D00">
      <w:pPr>
        <w:autoSpaceDE w:val="0"/>
        <w:autoSpaceDN w:val="0"/>
        <w:adjustRightInd w:val="0"/>
        <w:spacing w:before="200" w:after="0"/>
        <w:jc w:val="both"/>
        <w:rPr>
          <w:rFonts w:cs="Calibri"/>
          <w:bCs/>
          <w:sz w:val="24"/>
          <w:szCs w:val="24"/>
        </w:rPr>
      </w:pPr>
    </w:p>
    <w:p w14:paraId="506AFDAD" w14:textId="53C8DB9D" w:rsidR="00773D00" w:rsidRDefault="009A2455" w:rsidP="009A2455">
      <w:pPr>
        <w:autoSpaceDE w:val="0"/>
        <w:autoSpaceDN w:val="0"/>
        <w:adjustRightInd w:val="0"/>
        <w:spacing w:before="200" w:after="0"/>
        <w:jc w:val="center"/>
        <w:rPr>
          <w:rFonts w:cs="Calibri"/>
          <w:bCs/>
          <w:sz w:val="24"/>
          <w:szCs w:val="24"/>
        </w:rPr>
      </w:pPr>
      <w:r>
        <w:rPr>
          <w:rFonts w:cs="Calibri"/>
          <w:bCs/>
          <w:noProof/>
          <w:sz w:val="24"/>
          <w:szCs w:val="24"/>
        </w:rPr>
        <w:drawing>
          <wp:inline distT="0" distB="0" distL="0" distR="0" wp14:anchorId="5B9E0620" wp14:editId="38BECF05">
            <wp:extent cx="4970755" cy="7370064"/>
            <wp:effectExtent l="0" t="0" r="0" b="0"/>
            <wp:docPr id="70964250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9642502" name="Obraz 709642502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1512" cy="7386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5F5FD0" w14:textId="77777777" w:rsidR="00850562" w:rsidRDefault="00850562" w:rsidP="00850562">
      <w:pPr>
        <w:pStyle w:val="Nagwek"/>
        <w:tabs>
          <w:tab w:val="clear" w:pos="9072"/>
          <w:tab w:val="right" w:pos="9356"/>
        </w:tabs>
      </w:pPr>
    </w:p>
    <w:p w14:paraId="5573D1F1" w14:textId="77777777" w:rsidR="00850562" w:rsidRDefault="00850562" w:rsidP="00850562">
      <w:pPr>
        <w:pStyle w:val="Nagwek"/>
        <w:tabs>
          <w:tab w:val="clear" w:pos="9072"/>
          <w:tab w:val="right" w:pos="9356"/>
        </w:tabs>
      </w:pPr>
    </w:p>
    <w:p w14:paraId="4C71D7F8" w14:textId="77777777" w:rsidR="00850562" w:rsidRDefault="00850562" w:rsidP="00850562">
      <w:pPr>
        <w:pStyle w:val="Nagwek"/>
        <w:tabs>
          <w:tab w:val="clear" w:pos="9072"/>
          <w:tab w:val="right" w:pos="9356"/>
        </w:tabs>
      </w:pPr>
    </w:p>
    <w:p w14:paraId="6FBC60F7" w14:textId="77777777" w:rsidR="00850562" w:rsidRDefault="00850562" w:rsidP="009A2455">
      <w:pPr>
        <w:autoSpaceDE w:val="0"/>
        <w:autoSpaceDN w:val="0"/>
        <w:adjustRightInd w:val="0"/>
        <w:spacing w:before="200" w:after="0"/>
        <w:jc w:val="center"/>
        <w:rPr>
          <w:rFonts w:cs="Calibri"/>
          <w:bCs/>
          <w:sz w:val="24"/>
          <w:szCs w:val="24"/>
        </w:rPr>
      </w:pPr>
    </w:p>
    <w:p w14:paraId="124823E0" w14:textId="00B0051A" w:rsidR="006E4714" w:rsidRDefault="006E4714" w:rsidP="009A2455">
      <w:pPr>
        <w:autoSpaceDE w:val="0"/>
        <w:autoSpaceDN w:val="0"/>
        <w:adjustRightInd w:val="0"/>
        <w:spacing w:before="200" w:after="0"/>
        <w:jc w:val="center"/>
        <w:rPr>
          <w:rFonts w:cs="Calibri"/>
          <w:bCs/>
          <w:sz w:val="24"/>
          <w:szCs w:val="24"/>
        </w:rPr>
      </w:pPr>
      <w:r>
        <w:rPr>
          <w:rFonts w:cs="Calibri"/>
          <w:bCs/>
          <w:noProof/>
          <w:sz w:val="24"/>
          <w:szCs w:val="24"/>
        </w:rPr>
        <w:drawing>
          <wp:inline distT="0" distB="0" distL="0" distR="0" wp14:anchorId="16E5C25D" wp14:editId="57321E3C">
            <wp:extent cx="4974336" cy="7213212"/>
            <wp:effectExtent l="0" t="0" r="0" b="0"/>
            <wp:docPr id="79748343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7483436" name="Obraz 797483436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7745" cy="7232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74A186" w14:textId="77777777" w:rsidR="006E4714" w:rsidRDefault="006E4714" w:rsidP="009A2455">
      <w:pPr>
        <w:autoSpaceDE w:val="0"/>
        <w:autoSpaceDN w:val="0"/>
        <w:adjustRightInd w:val="0"/>
        <w:spacing w:before="200" w:after="0"/>
        <w:jc w:val="center"/>
        <w:rPr>
          <w:rFonts w:cs="Calibri"/>
          <w:bCs/>
          <w:sz w:val="24"/>
          <w:szCs w:val="24"/>
        </w:rPr>
      </w:pPr>
    </w:p>
    <w:p w14:paraId="6C27BC93" w14:textId="77777777" w:rsidR="00850562" w:rsidRDefault="00850562" w:rsidP="00850562">
      <w:pPr>
        <w:ind w:firstLine="708"/>
        <w:jc w:val="center"/>
        <w:rPr>
          <w:b/>
        </w:rPr>
      </w:pPr>
    </w:p>
    <w:p w14:paraId="2C42766A" w14:textId="2D0DC0FA" w:rsidR="006E4714" w:rsidRDefault="006E4714" w:rsidP="00850562">
      <w:pPr>
        <w:ind w:firstLine="708"/>
        <w:jc w:val="center"/>
        <w:rPr>
          <w:b/>
        </w:rPr>
      </w:pPr>
    </w:p>
    <w:p w14:paraId="115235F1" w14:textId="5D90DADE" w:rsidR="006E4714" w:rsidRDefault="005C26C8" w:rsidP="00850562">
      <w:pPr>
        <w:ind w:firstLine="708"/>
        <w:jc w:val="center"/>
        <w:rPr>
          <w:b/>
        </w:rPr>
      </w:pPr>
      <w:r>
        <w:rPr>
          <w:b/>
          <w:noProof/>
        </w:rPr>
        <w:drawing>
          <wp:inline distT="0" distB="0" distL="0" distR="0" wp14:anchorId="1929707C" wp14:editId="6E5893FC">
            <wp:extent cx="4925568" cy="7290958"/>
            <wp:effectExtent l="0" t="0" r="0" b="0"/>
            <wp:docPr id="87555655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5556558" name="Obraz 87555655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8187" cy="7309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21CB76" w14:textId="77777777" w:rsidR="00B9688D" w:rsidRDefault="00B9688D" w:rsidP="006E4714">
      <w:pPr>
        <w:pStyle w:val="Nagwek"/>
        <w:tabs>
          <w:tab w:val="clear" w:pos="9072"/>
          <w:tab w:val="right" w:pos="9356"/>
        </w:tabs>
      </w:pPr>
    </w:p>
    <w:p w14:paraId="0922529E" w14:textId="77777777" w:rsidR="00B9688D" w:rsidRDefault="00B9688D" w:rsidP="006E4714">
      <w:pPr>
        <w:pStyle w:val="Nagwek"/>
        <w:tabs>
          <w:tab w:val="clear" w:pos="9072"/>
          <w:tab w:val="right" w:pos="9356"/>
        </w:tabs>
      </w:pPr>
    </w:p>
    <w:p w14:paraId="1ED93DD8" w14:textId="77777777" w:rsidR="00B9688D" w:rsidRDefault="00B9688D" w:rsidP="00B9688D">
      <w:pPr>
        <w:pStyle w:val="Nagwek"/>
        <w:tabs>
          <w:tab w:val="clear" w:pos="9072"/>
          <w:tab w:val="right" w:pos="9356"/>
        </w:tabs>
      </w:pPr>
    </w:p>
    <w:p w14:paraId="5DDA06FF" w14:textId="77777777" w:rsidR="00B9688D" w:rsidRDefault="00B9688D" w:rsidP="00B9688D">
      <w:pPr>
        <w:pStyle w:val="Nagwek"/>
        <w:tabs>
          <w:tab w:val="clear" w:pos="9072"/>
          <w:tab w:val="right" w:pos="9356"/>
        </w:tabs>
      </w:pPr>
    </w:p>
    <w:p w14:paraId="314CA422" w14:textId="77777777" w:rsidR="00B9688D" w:rsidRDefault="00B9688D" w:rsidP="00B9688D">
      <w:pPr>
        <w:pStyle w:val="Nagwek"/>
        <w:tabs>
          <w:tab w:val="clear" w:pos="9072"/>
          <w:tab w:val="right" w:pos="9356"/>
        </w:tabs>
      </w:pPr>
    </w:p>
    <w:p w14:paraId="3D78BD7F" w14:textId="77777777" w:rsidR="00B9688D" w:rsidRPr="00B9688D" w:rsidRDefault="00B9688D" w:rsidP="00B9688D">
      <w:pPr>
        <w:pStyle w:val="Nagwek"/>
        <w:tabs>
          <w:tab w:val="clear" w:pos="9072"/>
          <w:tab w:val="right" w:pos="9356"/>
        </w:tabs>
      </w:pPr>
    </w:p>
    <w:p w14:paraId="75269899" w14:textId="7A3FAB60" w:rsidR="00B907E9" w:rsidRDefault="00F326E0" w:rsidP="00850562">
      <w:pPr>
        <w:ind w:firstLine="708"/>
        <w:jc w:val="center"/>
        <w:rPr>
          <w:b/>
        </w:rPr>
      </w:pPr>
      <w:r>
        <w:rPr>
          <w:b/>
          <w:noProof/>
        </w:rPr>
        <w:drawing>
          <wp:inline distT="0" distB="0" distL="0" distR="0" wp14:anchorId="4710B18A" wp14:editId="779E8093">
            <wp:extent cx="4802439" cy="7107936"/>
            <wp:effectExtent l="0" t="0" r="0" b="0"/>
            <wp:docPr id="415790454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5790454" name="Obraz 415790454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12163" cy="7122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D799C5" w14:textId="77777777" w:rsidR="00B907E9" w:rsidRDefault="00B907E9" w:rsidP="00850562">
      <w:pPr>
        <w:ind w:firstLine="708"/>
        <w:jc w:val="center"/>
        <w:rPr>
          <w:b/>
        </w:rPr>
      </w:pPr>
    </w:p>
    <w:p w14:paraId="26CF0024" w14:textId="77777777" w:rsidR="00B9688D" w:rsidRDefault="00B9688D" w:rsidP="00850562">
      <w:pPr>
        <w:ind w:firstLine="708"/>
        <w:jc w:val="center"/>
        <w:rPr>
          <w:b/>
        </w:rPr>
      </w:pPr>
    </w:p>
    <w:p w14:paraId="78BABC90" w14:textId="77777777" w:rsidR="00B907E9" w:rsidRDefault="00B907E9" w:rsidP="00850562">
      <w:pPr>
        <w:ind w:firstLine="708"/>
        <w:jc w:val="center"/>
        <w:rPr>
          <w:b/>
        </w:rPr>
      </w:pPr>
    </w:p>
    <w:p w14:paraId="2B13B9D7" w14:textId="77777777" w:rsidR="00B907E9" w:rsidRDefault="00B907E9" w:rsidP="00850562">
      <w:pPr>
        <w:ind w:firstLine="708"/>
        <w:jc w:val="center"/>
        <w:rPr>
          <w:b/>
        </w:rPr>
      </w:pPr>
    </w:p>
    <w:p w14:paraId="7B81503B" w14:textId="23584D97" w:rsidR="00850562" w:rsidRDefault="006E4714" w:rsidP="00850562">
      <w:pPr>
        <w:ind w:firstLine="708"/>
        <w:jc w:val="center"/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4565719E" wp14:editId="0D115E3A">
            <wp:extent cx="4663062" cy="6827520"/>
            <wp:effectExtent l="0" t="0" r="0" b="0"/>
            <wp:docPr id="1415504772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2478" cy="6855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CD2F48" w14:textId="77777777" w:rsidR="006E4714" w:rsidRDefault="006E4714" w:rsidP="00850562">
      <w:pPr>
        <w:ind w:firstLine="708"/>
        <w:jc w:val="center"/>
        <w:rPr>
          <w:b/>
        </w:rPr>
      </w:pPr>
    </w:p>
    <w:p w14:paraId="259CB8E1" w14:textId="77777777" w:rsidR="00B907E9" w:rsidRDefault="00B907E9" w:rsidP="00850562">
      <w:pPr>
        <w:ind w:firstLine="708"/>
        <w:jc w:val="center"/>
        <w:rPr>
          <w:b/>
        </w:rPr>
      </w:pPr>
    </w:p>
    <w:p w14:paraId="29584E80" w14:textId="77777777" w:rsidR="00B907E9" w:rsidRDefault="00B907E9" w:rsidP="00850562">
      <w:pPr>
        <w:ind w:firstLine="708"/>
        <w:jc w:val="center"/>
        <w:rPr>
          <w:b/>
        </w:rPr>
      </w:pPr>
    </w:p>
    <w:p w14:paraId="720A4351" w14:textId="77777777" w:rsidR="006E4714" w:rsidRDefault="006E4714" w:rsidP="00850562">
      <w:pPr>
        <w:ind w:firstLine="708"/>
        <w:jc w:val="center"/>
        <w:rPr>
          <w:b/>
        </w:rPr>
      </w:pPr>
    </w:p>
    <w:p w14:paraId="590C290B" w14:textId="77777777" w:rsidR="00B907E9" w:rsidRDefault="00B907E9" w:rsidP="00850562">
      <w:pPr>
        <w:ind w:firstLine="708"/>
        <w:jc w:val="center"/>
        <w:rPr>
          <w:b/>
        </w:rPr>
      </w:pPr>
    </w:p>
    <w:p w14:paraId="15D23CA3" w14:textId="69174AE6" w:rsidR="00B907E9" w:rsidRPr="00AA68C7" w:rsidRDefault="00B907E9" w:rsidP="00850562">
      <w:pPr>
        <w:ind w:firstLine="708"/>
        <w:jc w:val="center"/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3DA15736" wp14:editId="6FAD0F1D">
            <wp:extent cx="5051772" cy="7408408"/>
            <wp:effectExtent l="0" t="0" r="0" b="0"/>
            <wp:docPr id="154472575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4725756" name="Obraz 1544725756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56662" cy="741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907E9" w:rsidRPr="00AA68C7" w:rsidSect="00075696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/>
      <w:pgMar w:top="1417" w:right="1133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51331D1" w14:textId="77777777" w:rsidR="004807E2" w:rsidRDefault="004807E2" w:rsidP="001A0ABA">
      <w:pPr>
        <w:spacing w:after="0" w:line="240" w:lineRule="auto"/>
      </w:pPr>
      <w:r>
        <w:separator/>
      </w:r>
    </w:p>
  </w:endnote>
  <w:endnote w:type="continuationSeparator" w:id="0">
    <w:p w14:paraId="6FD8FD3C" w14:textId="77777777" w:rsidR="004807E2" w:rsidRDefault="004807E2" w:rsidP="001A0A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E1459F" w14:textId="77777777" w:rsidR="00B9688D" w:rsidRDefault="00B9688D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Theme="majorHAnsi" w:eastAsiaTheme="majorEastAsia" w:hAnsiTheme="majorHAnsi" w:cstheme="majorBidi"/>
        <w:sz w:val="28"/>
        <w:szCs w:val="28"/>
      </w:rPr>
      <w:id w:val="-2005815693"/>
      <w:docPartObj>
        <w:docPartGallery w:val="Page Numbers (Bottom of Page)"/>
        <w:docPartUnique/>
      </w:docPartObj>
    </w:sdtPr>
    <w:sdtEndPr>
      <w:rPr>
        <w:sz w:val="24"/>
        <w:szCs w:val="24"/>
      </w:rPr>
    </w:sdtEndPr>
    <w:sdtContent>
      <w:p w14:paraId="190E49C3" w14:textId="57EBBC30" w:rsidR="00850562" w:rsidRPr="00850562" w:rsidRDefault="00850562" w:rsidP="00850562">
        <w:pPr>
          <w:pStyle w:val="Stopka"/>
          <w:jc w:val="right"/>
          <w:rPr>
            <w:rFonts w:asciiTheme="majorHAnsi" w:eastAsiaTheme="majorEastAsia" w:hAnsiTheme="majorHAnsi" w:cstheme="majorBidi"/>
            <w:sz w:val="24"/>
            <w:szCs w:val="24"/>
          </w:rPr>
        </w:pPr>
        <w:r w:rsidRPr="00850562">
          <w:rPr>
            <w:rFonts w:asciiTheme="majorHAnsi" w:eastAsiaTheme="majorEastAsia" w:hAnsiTheme="majorHAnsi" w:cstheme="majorBidi"/>
            <w:sz w:val="24"/>
            <w:szCs w:val="24"/>
          </w:rPr>
          <w:t xml:space="preserve">str. </w:t>
        </w:r>
        <w:r w:rsidRPr="00850562">
          <w:rPr>
            <w:rFonts w:cs="Times New Roman"/>
            <w:sz w:val="20"/>
            <w:szCs w:val="20"/>
          </w:rPr>
          <w:fldChar w:fldCharType="begin"/>
        </w:r>
        <w:r w:rsidRPr="00850562">
          <w:rPr>
            <w:sz w:val="20"/>
            <w:szCs w:val="20"/>
          </w:rPr>
          <w:instrText>PAGE    \* MERGEFORMAT</w:instrText>
        </w:r>
        <w:r w:rsidRPr="00850562">
          <w:rPr>
            <w:rFonts w:cs="Times New Roman"/>
            <w:sz w:val="20"/>
            <w:szCs w:val="20"/>
          </w:rPr>
          <w:fldChar w:fldCharType="separate"/>
        </w:r>
        <w:r w:rsidRPr="00850562">
          <w:rPr>
            <w:rFonts w:asciiTheme="majorHAnsi" w:eastAsiaTheme="majorEastAsia" w:hAnsiTheme="majorHAnsi" w:cstheme="majorBidi"/>
            <w:sz w:val="24"/>
            <w:szCs w:val="24"/>
          </w:rPr>
          <w:t>2</w:t>
        </w:r>
        <w:r w:rsidRPr="00850562">
          <w:rPr>
            <w:rFonts w:asciiTheme="majorHAnsi" w:eastAsiaTheme="majorEastAsia" w:hAnsiTheme="majorHAnsi" w:cstheme="majorBidi"/>
            <w:sz w:val="24"/>
            <w:szCs w:val="24"/>
          </w:rPr>
          <w:fldChar w:fldCharType="end"/>
        </w:r>
        <w:r w:rsidRPr="00850562">
          <w:rPr>
            <w:rFonts w:asciiTheme="majorHAnsi" w:eastAsiaTheme="majorEastAsia" w:hAnsiTheme="majorHAnsi" w:cstheme="majorBidi"/>
            <w:sz w:val="24"/>
            <w:szCs w:val="24"/>
          </w:rPr>
          <w:t xml:space="preserve"> z </w:t>
        </w:r>
        <w:r w:rsidR="00B9688D">
          <w:rPr>
            <w:rFonts w:asciiTheme="majorHAnsi" w:eastAsiaTheme="majorEastAsia" w:hAnsiTheme="majorHAnsi" w:cstheme="majorBidi"/>
            <w:sz w:val="24"/>
            <w:szCs w:val="24"/>
          </w:rPr>
          <w:t>6</w:t>
        </w:r>
      </w:p>
    </w:sdtContent>
  </w:sdt>
  <w:p w14:paraId="412570C1" w14:textId="77777777" w:rsidR="00850562" w:rsidRDefault="00850562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03A021" w14:textId="77777777" w:rsidR="00B9688D" w:rsidRDefault="00B9688D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67B164" w14:textId="77777777" w:rsidR="004807E2" w:rsidRDefault="004807E2" w:rsidP="001A0ABA">
      <w:pPr>
        <w:spacing w:after="0" w:line="240" w:lineRule="auto"/>
      </w:pPr>
      <w:r>
        <w:separator/>
      </w:r>
    </w:p>
  </w:footnote>
  <w:footnote w:type="continuationSeparator" w:id="0">
    <w:p w14:paraId="336A8411" w14:textId="77777777" w:rsidR="004807E2" w:rsidRDefault="004807E2" w:rsidP="001A0A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B93D38" w14:textId="77777777" w:rsidR="00B9688D" w:rsidRDefault="00B9688D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B41CD6" w14:textId="77777777" w:rsidR="001A0ABA" w:rsidRPr="000226E3" w:rsidRDefault="000226E3" w:rsidP="000226E3">
    <w:pPr>
      <w:pStyle w:val="Nagwek"/>
      <w:pBdr>
        <w:bottom w:val="thickThinSmallGap" w:sz="24" w:space="13" w:color="622423"/>
      </w:pBdr>
      <w:tabs>
        <w:tab w:val="clear" w:pos="9072"/>
        <w:tab w:val="right" w:pos="10348"/>
      </w:tabs>
      <w:jc w:val="center"/>
      <w:rPr>
        <w:sz w:val="26"/>
        <w:szCs w:val="26"/>
      </w:rPr>
    </w:pPr>
    <w:proofErr w:type="gramStart"/>
    <w:r w:rsidRPr="0051793F">
      <w:rPr>
        <w:sz w:val="26"/>
        <w:szCs w:val="26"/>
      </w:rPr>
      <w:t>Zarząd  Komunikacji</w:t>
    </w:r>
    <w:proofErr w:type="gramEnd"/>
    <w:r w:rsidRPr="0051793F">
      <w:rPr>
        <w:sz w:val="26"/>
        <w:szCs w:val="26"/>
      </w:rPr>
      <w:t xml:space="preserve">  Miejskiej w Elblągu spółka z ograniczoną odpowiedzialnością                           </w:t>
    </w:r>
    <w:r w:rsidRPr="0051793F">
      <w:rPr>
        <w:sz w:val="26"/>
        <w:szCs w:val="26"/>
      </w:rPr>
      <w:br/>
      <w:t>ul. Browarna 90, 82-300 Elbląg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D298AD" w14:textId="77777777" w:rsidR="00B9688D" w:rsidRDefault="00B9688D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41911C2"/>
    <w:multiLevelType w:val="singleLevel"/>
    <w:tmpl w:val="2B5E2056"/>
    <w:lvl w:ilvl="0">
      <w:start w:val="1"/>
      <w:numFmt w:val="bullet"/>
      <w:lvlText w:val=""/>
      <w:lvlJc w:val="left"/>
      <w:pPr>
        <w:tabs>
          <w:tab w:val="num" w:pos="927"/>
        </w:tabs>
        <w:ind w:left="360" w:firstLine="207"/>
      </w:pPr>
      <w:rPr>
        <w:rFonts w:ascii="Symbol" w:hAnsi="Symbol" w:hint="default"/>
        <w:sz w:val="20"/>
      </w:rPr>
    </w:lvl>
  </w:abstractNum>
  <w:abstractNum w:abstractNumId="1" w15:restartNumberingAfterBreak="0">
    <w:nsid w:val="2CEC0BFE"/>
    <w:multiLevelType w:val="hybridMultilevel"/>
    <w:tmpl w:val="739CA30E"/>
    <w:lvl w:ilvl="0" w:tplc="0415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3C350D33"/>
    <w:multiLevelType w:val="hybridMultilevel"/>
    <w:tmpl w:val="81F4091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97417203">
    <w:abstractNumId w:val="0"/>
  </w:num>
  <w:num w:numId="2" w16cid:durableId="1655255909">
    <w:abstractNumId w:val="1"/>
  </w:num>
  <w:num w:numId="3" w16cid:durableId="22310220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5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F7CF1"/>
    <w:rsid w:val="000071A2"/>
    <w:rsid w:val="00015A3E"/>
    <w:rsid w:val="000226E3"/>
    <w:rsid w:val="00035932"/>
    <w:rsid w:val="0004437E"/>
    <w:rsid w:val="00075696"/>
    <w:rsid w:val="0008755E"/>
    <w:rsid w:val="000B6D2C"/>
    <w:rsid w:val="00111B48"/>
    <w:rsid w:val="00124E7D"/>
    <w:rsid w:val="001A0ABA"/>
    <w:rsid w:val="001D6924"/>
    <w:rsid w:val="001E6DE7"/>
    <w:rsid w:val="001F1AFD"/>
    <w:rsid w:val="00261CAE"/>
    <w:rsid w:val="00263263"/>
    <w:rsid w:val="002F0B8A"/>
    <w:rsid w:val="00302C1D"/>
    <w:rsid w:val="00343052"/>
    <w:rsid w:val="00353DE4"/>
    <w:rsid w:val="00355FD4"/>
    <w:rsid w:val="00364453"/>
    <w:rsid w:val="00390692"/>
    <w:rsid w:val="003B3E85"/>
    <w:rsid w:val="003F1414"/>
    <w:rsid w:val="00410D7D"/>
    <w:rsid w:val="00463867"/>
    <w:rsid w:val="00463F50"/>
    <w:rsid w:val="004807E2"/>
    <w:rsid w:val="00484B9A"/>
    <w:rsid w:val="004971F9"/>
    <w:rsid w:val="004A54C9"/>
    <w:rsid w:val="004F19B6"/>
    <w:rsid w:val="005679AE"/>
    <w:rsid w:val="005C26C8"/>
    <w:rsid w:val="00615175"/>
    <w:rsid w:val="006565C7"/>
    <w:rsid w:val="006823E0"/>
    <w:rsid w:val="00686CC8"/>
    <w:rsid w:val="006E4714"/>
    <w:rsid w:val="006E7E69"/>
    <w:rsid w:val="006F13DA"/>
    <w:rsid w:val="00700120"/>
    <w:rsid w:val="00712C64"/>
    <w:rsid w:val="00730050"/>
    <w:rsid w:val="00743D6D"/>
    <w:rsid w:val="00750321"/>
    <w:rsid w:val="00773D00"/>
    <w:rsid w:val="0078472F"/>
    <w:rsid w:val="00784F18"/>
    <w:rsid w:val="00786BDA"/>
    <w:rsid w:val="007A1351"/>
    <w:rsid w:val="007A57CE"/>
    <w:rsid w:val="007A6E73"/>
    <w:rsid w:val="00827AE3"/>
    <w:rsid w:val="00850562"/>
    <w:rsid w:val="00864C56"/>
    <w:rsid w:val="008E367F"/>
    <w:rsid w:val="008F68B1"/>
    <w:rsid w:val="0091081E"/>
    <w:rsid w:val="00913D82"/>
    <w:rsid w:val="00921271"/>
    <w:rsid w:val="00947CEB"/>
    <w:rsid w:val="0098146C"/>
    <w:rsid w:val="009A1116"/>
    <w:rsid w:val="009A2455"/>
    <w:rsid w:val="009A2951"/>
    <w:rsid w:val="009F50A1"/>
    <w:rsid w:val="00A327FF"/>
    <w:rsid w:val="00A360F4"/>
    <w:rsid w:val="00A836F4"/>
    <w:rsid w:val="00AB046B"/>
    <w:rsid w:val="00AD6145"/>
    <w:rsid w:val="00AE452A"/>
    <w:rsid w:val="00AE77C0"/>
    <w:rsid w:val="00B06F6B"/>
    <w:rsid w:val="00B14D8F"/>
    <w:rsid w:val="00B15BF1"/>
    <w:rsid w:val="00B6142C"/>
    <w:rsid w:val="00B71AB8"/>
    <w:rsid w:val="00B87EEA"/>
    <w:rsid w:val="00B907E9"/>
    <w:rsid w:val="00B90ED0"/>
    <w:rsid w:val="00B937AF"/>
    <w:rsid w:val="00B9688D"/>
    <w:rsid w:val="00BA12C5"/>
    <w:rsid w:val="00BB1174"/>
    <w:rsid w:val="00BB5006"/>
    <w:rsid w:val="00BB550F"/>
    <w:rsid w:val="00C0297E"/>
    <w:rsid w:val="00C208DB"/>
    <w:rsid w:val="00C27295"/>
    <w:rsid w:val="00C44389"/>
    <w:rsid w:val="00C610C2"/>
    <w:rsid w:val="00C75D0C"/>
    <w:rsid w:val="00C812E5"/>
    <w:rsid w:val="00CB2CD1"/>
    <w:rsid w:val="00CD1A0F"/>
    <w:rsid w:val="00CD530B"/>
    <w:rsid w:val="00CE5C08"/>
    <w:rsid w:val="00D1164B"/>
    <w:rsid w:val="00D15B0D"/>
    <w:rsid w:val="00D70F6E"/>
    <w:rsid w:val="00D74142"/>
    <w:rsid w:val="00D865B4"/>
    <w:rsid w:val="00DC02C6"/>
    <w:rsid w:val="00DF33D6"/>
    <w:rsid w:val="00DF7CF1"/>
    <w:rsid w:val="00E23B0C"/>
    <w:rsid w:val="00E55ADE"/>
    <w:rsid w:val="00EB2C3B"/>
    <w:rsid w:val="00EC35C1"/>
    <w:rsid w:val="00EC6AA3"/>
    <w:rsid w:val="00ED2F05"/>
    <w:rsid w:val="00F044F1"/>
    <w:rsid w:val="00F203FE"/>
    <w:rsid w:val="00F326E0"/>
    <w:rsid w:val="00F3514C"/>
    <w:rsid w:val="00F35AFD"/>
    <w:rsid w:val="00F56509"/>
    <w:rsid w:val="00F6784A"/>
    <w:rsid w:val="00FA423C"/>
    <w:rsid w:val="00FA45E3"/>
    <w:rsid w:val="00FE3A67"/>
    <w:rsid w:val="00FE6BEB"/>
    <w:rsid w:val="00FE76F8"/>
    <w:rsid w:val="00FF36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FAF850"/>
  <w15:docId w15:val="{47570C7A-2775-47FA-B9CA-1700C3C944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203FE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aliases w:val="Nagłówek strony nieparzystej"/>
    <w:basedOn w:val="Normalny"/>
    <w:link w:val="NagwekZnak"/>
    <w:uiPriority w:val="99"/>
    <w:unhideWhenUsed/>
    <w:rsid w:val="001A0AB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Nagłówek strony nieparzystej Znak"/>
    <w:basedOn w:val="Domylnaczcionkaakapitu"/>
    <w:link w:val="Nagwek"/>
    <w:uiPriority w:val="99"/>
    <w:rsid w:val="001A0ABA"/>
  </w:style>
  <w:style w:type="paragraph" w:styleId="Stopka">
    <w:name w:val="footer"/>
    <w:basedOn w:val="Normalny"/>
    <w:link w:val="StopkaZnak"/>
    <w:uiPriority w:val="99"/>
    <w:unhideWhenUsed/>
    <w:rsid w:val="001A0AB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A0ABA"/>
  </w:style>
  <w:style w:type="character" w:styleId="Numerstrony">
    <w:name w:val="page number"/>
    <w:basedOn w:val="Domylnaczcionkaakapitu"/>
    <w:semiHidden/>
    <w:unhideWhenUsed/>
    <w:rsid w:val="001A0ABA"/>
  </w:style>
  <w:style w:type="character" w:styleId="Hipercze">
    <w:name w:val="Hyperlink"/>
    <w:basedOn w:val="Domylnaczcionkaakapitu"/>
    <w:uiPriority w:val="99"/>
    <w:unhideWhenUsed/>
    <w:rsid w:val="00FE3A67"/>
    <w:rPr>
      <w:color w:val="0000FF" w:themeColor="hyperlink"/>
      <w:u w:val="single"/>
    </w:rPr>
  </w:style>
  <w:style w:type="table" w:styleId="Tabela-Siatka">
    <w:name w:val="Table Grid"/>
    <w:basedOn w:val="Standardowy"/>
    <w:uiPriority w:val="59"/>
    <w:rsid w:val="00750321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EB2C3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B2C3B"/>
    <w:rPr>
      <w:rFonts w:ascii="Segoe UI" w:hAnsi="Segoe UI" w:cs="Segoe UI"/>
      <w:sz w:val="18"/>
      <w:szCs w:val="18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226E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0226E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0226E3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226E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226E3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24806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44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49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302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475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3.jpeg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CAD9204-F569-45A3-AE52-40867E4A44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</TotalTime>
  <Pages>6</Pages>
  <Words>17</Words>
  <Characters>108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*</dc:creator>
  <cp:lastModifiedBy>Kamil Grzymkowski</cp:lastModifiedBy>
  <cp:revision>15</cp:revision>
  <cp:lastPrinted>2020-03-23T09:44:00Z</cp:lastPrinted>
  <dcterms:created xsi:type="dcterms:W3CDTF">2020-03-01T12:26:00Z</dcterms:created>
  <dcterms:modified xsi:type="dcterms:W3CDTF">2025-12-15T07:51:00Z</dcterms:modified>
</cp:coreProperties>
</file>